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AC4283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0A3028">
              <w:rPr>
                <w:sz w:val="28"/>
                <w:szCs w:val="28"/>
              </w:rPr>
              <w:t>1</w:t>
            </w:r>
            <w:r w:rsidR="00A13788">
              <w:rPr>
                <w:sz w:val="28"/>
                <w:szCs w:val="28"/>
              </w:rPr>
              <w:t>6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A13788">
              <w:rPr>
                <w:sz w:val="28"/>
                <w:szCs w:val="28"/>
              </w:rPr>
              <w:t>февраля</w:t>
            </w:r>
            <w:r w:rsidRPr="001A24F2">
              <w:rPr>
                <w:sz w:val="28"/>
                <w:szCs w:val="28"/>
              </w:rPr>
              <w:t xml:space="preserve"> 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AC4283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A13788">
        <w:rPr>
          <w:b/>
          <w:sz w:val="28"/>
          <w:szCs w:val="28"/>
        </w:rPr>
        <w:t>март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A3028" w:rsidTr="00103D21">
        <w:trPr>
          <w:trHeight w:val="690"/>
        </w:trPr>
        <w:tc>
          <w:tcPr>
            <w:tcW w:w="1547" w:type="dxa"/>
            <w:vMerge w:val="restart"/>
          </w:tcPr>
          <w:p w:rsidR="000A3028" w:rsidRDefault="000A3028" w:rsidP="00927650">
            <w:pPr>
              <w:jc w:val="center"/>
              <w:rPr>
                <w:sz w:val="28"/>
                <w:szCs w:val="28"/>
              </w:rPr>
            </w:pPr>
          </w:p>
          <w:p w:rsidR="000A3028" w:rsidRDefault="000A302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</w:t>
            </w:r>
            <w:r w:rsidR="00A13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103D21">
        <w:trPr>
          <w:trHeight w:val="690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271D41">
        <w:trPr>
          <w:trHeight w:val="854"/>
        </w:trPr>
        <w:tc>
          <w:tcPr>
            <w:tcW w:w="1547" w:type="dxa"/>
            <w:vAlign w:val="center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09.03.2023</w:t>
            </w:r>
          </w:p>
        </w:tc>
        <w:tc>
          <w:tcPr>
            <w:tcW w:w="1781" w:type="dxa"/>
          </w:tcPr>
          <w:p w:rsidR="00A13788" w:rsidRDefault="00A1378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A13788" w:rsidRDefault="00A1378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A13788" w:rsidRDefault="00A1378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716"/>
        </w:trPr>
        <w:tc>
          <w:tcPr>
            <w:tcW w:w="1547" w:type="dxa"/>
            <w:vMerge w:val="restart"/>
          </w:tcPr>
          <w:p w:rsidR="000A302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A30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0A3028"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71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 w:val="restart"/>
          </w:tcPr>
          <w:p w:rsidR="000A3028" w:rsidRDefault="000A302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A13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 w:val="restart"/>
          </w:tcPr>
          <w:p w:rsidR="000A3028" w:rsidRDefault="000A302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A13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</w:t>
            </w:r>
            <w:r w:rsidR="00A137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5178" w:type="dxa"/>
          </w:tcPr>
          <w:p w:rsidR="000A3028" w:rsidRPr="004F27F4" w:rsidRDefault="000A3028" w:rsidP="000A3028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0C1C74">
        <w:trPr>
          <w:trHeight w:val="406"/>
        </w:trPr>
        <w:tc>
          <w:tcPr>
            <w:tcW w:w="1547" w:type="dxa"/>
            <w:vMerge w:val="restart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1781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A13788" w:rsidRDefault="00A13788" w:rsidP="00A1378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0C1C74">
        <w:trPr>
          <w:trHeight w:val="406"/>
        </w:trPr>
        <w:tc>
          <w:tcPr>
            <w:tcW w:w="1547" w:type="dxa"/>
            <w:vMerge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178" w:type="dxa"/>
          </w:tcPr>
          <w:p w:rsidR="00A13788" w:rsidRPr="004F27F4" w:rsidRDefault="00A13788" w:rsidP="00A13788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0C1C74">
        <w:trPr>
          <w:trHeight w:val="373"/>
        </w:trPr>
        <w:tc>
          <w:tcPr>
            <w:tcW w:w="1547" w:type="dxa"/>
            <w:vMerge w:val="restart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1781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A13788" w:rsidRDefault="00A13788" w:rsidP="00A1378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0C1C74">
        <w:trPr>
          <w:trHeight w:val="373"/>
        </w:trPr>
        <w:tc>
          <w:tcPr>
            <w:tcW w:w="1547" w:type="dxa"/>
            <w:vMerge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178" w:type="dxa"/>
          </w:tcPr>
          <w:p w:rsidR="00A13788" w:rsidRPr="004F27F4" w:rsidRDefault="00A13788" w:rsidP="00A13788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</w:tr>
      <w:tr w:rsidR="00A13788" w:rsidTr="000C1C74">
        <w:trPr>
          <w:trHeight w:val="373"/>
        </w:trPr>
        <w:tc>
          <w:tcPr>
            <w:tcW w:w="15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</w:tc>
        <w:tc>
          <w:tcPr>
            <w:tcW w:w="1781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A13788" w:rsidRDefault="00A13788" w:rsidP="00A1378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A13788" w:rsidRDefault="00A13788" w:rsidP="00A137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D2B63"/>
    <w:rsid w:val="001F7645"/>
    <w:rsid w:val="0021644A"/>
    <w:rsid w:val="00217A06"/>
    <w:rsid w:val="00220503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F2DF2"/>
    <w:rsid w:val="00422139"/>
    <w:rsid w:val="00426D5D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28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F47ED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4</cp:revision>
  <cp:lastPrinted>2023-01-10T14:20:00Z</cp:lastPrinted>
  <dcterms:created xsi:type="dcterms:W3CDTF">2023-02-23T07:44:00Z</dcterms:created>
  <dcterms:modified xsi:type="dcterms:W3CDTF">2023-02-23T07:49:00Z</dcterms:modified>
</cp:coreProperties>
</file>